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37" w:rsidRPr="00D8332C" w:rsidRDefault="007D2137" w:rsidP="007D2137">
      <w:pPr>
        <w:rPr>
          <w:rFonts w:ascii="宋体" w:eastAsia="宋体" w:hAnsi="宋体"/>
          <w:b/>
          <w:sz w:val="32"/>
          <w:szCs w:val="32"/>
        </w:rPr>
      </w:pPr>
      <w:r w:rsidRPr="00D8332C">
        <w:rPr>
          <w:rFonts w:ascii="宋体" w:eastAsia="宋体" w:hAnsi="宋体" w:hint="eastAsia"/>
          <w:b/>
          <w:sz w:val="32"/>
          <w:szCs w:val="32"/>
        </w:rPr>
        <w:t>附件2:</w:t>
      </w:r>
    </w:p>
    <w:p w:rsidR="007D2137" w:rsidRDefault="007D2137" w:rsidP="007D2137">
      <w:pPr>
        <w:spacing w:beforeLines="200" w:afterLines="50"/>
        <w:jc w:val="center"/>
        <w:rPr>
          <w:rFonts w:ascii="宋体" w:eastAsia="宋体" w:hAnsi="宋体"/>
          <w:b/>
          <w:sz w:val="44"/>
          <w:szCs w:val="44"/>
        </w:rPr>
      </w:pPr>
      <w:r w:rsidRPr="00D8332C">
        <w:rPr>
          <w:rFonts w:ascii="宋体" w:eastAsia="宋体" w:hAnsi="宋体" w:hint="eastAsia"/>
          <w:b/>
          <w:sz w:val="44"/>
          <w:szCs w:val="44"/>
        </w:rPr>
        <w:t>山东理工大学“十三五”规划重点行动落实措施及进展状况统计表</w:t>
      </w:r>
    </w:p>
    <w:p w:rsidR="007D2137" w:rsidRPr="006649F1" w:rsidRDefault="007D2137" w:rsidP="007D2137">
      <w:pPr>
        <w:spacing w:beforeLines="200"/>
        <w:rPr>
          <w:rFonts w:ascii="宋体" w:eastAsia="宋体" w:hAnsi="宋体"/>
          <w:sz w:val="28"/>
          <w:szCs w:val="28"/>
        </w:rPr>
      </w:pPr>
      <w:r w:rsidRPr="006649F1">
        <w:rPr>
          <w:rFonts w:ascii="宋体" w:eastAsia="宋体" w:hAnsi="宋体" w:hint="eastAsia"/>
          <w:sz w:val="28"/>
          <w:szCs w:val="28"/>
        </w:rPr>
        <w:t>填报单位</w:t>
      </w:r>
      <w:r>
        <w:rPr>
          <w:rFonts w:ascii="宋体" w:eastAsia="宋体" w:hAnsi="宋体" w:hint="eastAsia"/>
          <w:sz w:val="28"/>
          <w:szCs w:val="28"/>
        </w:rPr>
        <w:t>（盖章）</w:t>
      </w:r>
      <w:r w:rsidRPr="006649F1">
        <w:rPr>
          <w:rFonts w:ascii="宋体" w:eastAsia="宋体" w:hAnsi="宋体" w:hint="eastAsia"/>
          <w:sz w:val="28"/>
          <w:szCs w:val="28"/>
        </w:rPr>
        <w:t>:</w:t>
      </w:r>
      <w:r>
        <w:rPr>
          <w:rFonts w:ascii="宋体" w:eastAsia="宋体" w:hAnsi="宋体" w:hint="eastAsia"/>
          <w:sz w:val="28"/>
          <w:szCs w:val="28"/>
        </w:rPr>
        <w:t xml:space="preserve">                      </w:t>
      </w:r>
      <w:r w:rsidRPr="006649F1">
        <w:rPr>
          <w:rFonts w:ascii="宋体" w:eastAsia="宋体" w:hAnsi="宋体" w:hint="eastAsia"/>
          <w:sz w:val="28"/>
          <w:szCs w:val="28"/>
        </w:rPr>
        <w:t xml:space="preserve">重点行动名称:                       重点工程名称:                           </w:t>
      </w:r>
    </w:p>
    <w:tbl>
      <w:tblPr>
        <w:tblStyle w:val="a5"/>
        <w:tblW w:w="15309" w:type="dxa"/>
        <w:jc w:val="center"/>
        <w:tblLayout w:type="fixed"/>
        <w:tblLook w:val="04A0"/>
      </w:tblPr>
      <w:tblGrid>
        <w:gridCol w:w="2508"/>
        <w:gridCol w:w="2693"/>
        <w:gridCol w:w="2693"/>
        <w:gridCol w:w="2552"/>
        <w:gridCol w:w="2551"/>
        <w:gridCol w:w="2312"/>
      </w:tblGrid>
      <w:tr w:rsidR="007D2137" w:rsidRPr="006649F1" w:rsidTr="003F7B07">
        <w:trPr>
          <w:trHeight w:val="490"/>
          <w:jc w:val="center"/>
        </w:trPr>
        <w:tc>
          <w:tcPr>
            <w:tcW w:w="2508" w:type="dxa"/>
            <w:vAlign w:val="center"/>
          </w:tcPr>
          <w:p w:rsidR="007D2137" w:rsidRPr="00DD7637" w:rsidRDefault="007D2137" w:rsidP="003F7B07">
            <w:pPr>
              <w:spacing w:line="3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D7637">
              <w:rPr>
                <w:rFonts w:ascii="宋体" w:eastAsia="宋体" w:hAnsi="宋体" w:hint="eastAsia"/>
                <w:b/>
                <w:sz w:val="28"/>
                <w:szCs w:val="28"/>
              </w:rPr>
              <w:t>建设目标</w:t>
            </w:r>
          </w:p>
        </w:tc>
        <w:tc>
          <w:tcPr>
            <w:tcW w:w="2693" w:type="dxa"/>
            <w:vAlign w:val="center"/>
          </w:tcPr>
          <w:p w:rsidR="007D2137" w:rsidRPr="00DD7637" w:rsidRDefault="007D2137" w:rsidP="003F7B07">
            <w:pPr>
              <w:spacing w:line="3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D7637">
              <w:rPr>
                <w:rFonts w:ascii="宋体" w:eastAsia="宋体" w:hAnsi="宋体" w:hint="eastAsia"/>
                <w:b/>
                <w:sz w:val="28"/>
                <w:szCs w:val="28"/>
              </w:rPr>
              <w:t>具体措施</w:t>
            </w:r>
          </w:p>
        </w:tc>
        <w:tc>
          <w:tcPr>
            <w:tcW w:w="2693" w:type="dxa"/>
            <w:vAlign w:val="center"/>
          </w:tcPr>
          <w:p w:rsidR="007D2137" w:rsidRPr="00DD7637" w:rsidRDefault="007D2137" w:rsidP="003F7B07">
            <w:pPr>
              <w:spacing w:line="3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D7637">
              <w:rPr>
                <w:rFonts w:ascii="宋体" w:eastAsia="宋体" w:hAnsi="宋体" w:hint="eastAsia"/>
                <w:b/>
                <w:sz w:val="28"/>
                <w:szCs w:val="28"/>
              </w:rPr>
              <w:t>时间进度</w:t>
            </w:r>
          </w:p>
        </w:tc>
        <w:tc>
          <w:tcPr>
            <w:tcW w:w="2552" w:type="dxa"/>
            <w:vAlign w:val="center"/>
          </w:tcPr>
          <w:p w:rsidR="007D2137" w:rsidRPr="00DD7637" w:rsidRDefault="007D2137" w:rsidP="003F7B07">
            <w:pPr>
              <w:spacing w:line="3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D7637">
              <w:rPr>
                <w:rFonts w:ascii="宋体" w:eastAsia="宋体" w:hAnsi="宋体" w:hint="eastAsia"/>
                <w:b/>
                <w:sz w:val="28"/>
                <w:szCs w:val="28"/>
              </w:rPr>
              <w:t>进展情况</w:t>
            </w:r>
          </w:p>
        </w:tc>
        <w:tc>
          <w:tcPr>
            <w:tcW w:w="2551" w:type="dxa"/>
            <w:vAlign w:val="center"/>
          </w:tcPr>
          <w:p w:rsidR="007D2137" w:rsidRPr="00DD7637" w:rsidRDefault="007D2137" w:rsidP="003F7B07">
            <w:pPr>
              <w:spacing w:line="3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D7637">
              <w:rPr>
                <w:rFonts w:ascii="宋体" w:eastAsia="宋体" w:hAnsi="宋体" w:hint="eastAsia"/>
                <w:b/>
                <w:sz w:val="28"/>
                <w:szCs w:val="28"/>
              </w:rPr>
              <w:t>主要问题</w:t>
            </w:r>
          </w:p>
        </w:tc>
        <w:tc>
          <w:tcPr>
            <w:tcW w:w="2312" w:type="dxa"/>
            <w:vAlign w:val="center"/>
          </w:tcPr>
          <w:p w:rsidR="007D2137" w:rsidRPr="00DD7637" w:rsidRDefault="007D2137" w:rsidP="003F7B07">
            <w:pPr>
              <w:spacing w:line="3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D7637">
              <w:rPr>
                <w:rFonts w:ascii="宋体" w:eastAsia="宋体" w:hAnsi="宋体" w:hint="eastAsia"/>
                <w:b/>
                <w:sz w:val="28"/>
                <w:szCs w:val="28"/>
              </w:rPr>
              <w:t>后续举措</w:t>
            </w:r>
          </w:p>
        </w:tc>
      </w:tr>
      <w:tr w:rsidR="007D2137" w:rsidRPr="00E15F62" w:rsidTr="003F7B07">
        <w:trPr>
          <w:trHeight w:val="682"/>
          <w:jc w:val="center"/>
        </w:trPr>
        <w:tc>
          <w:tcPr>
            <w:tcW w:w="2508" w:type="dxa"/>
          </w:tcPr>
          <w:p w:rsidR="007D2137" w:rsidRDefault="007D2137" w:rsidP="003F7B07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  <w:p w:rsidR="007D2137" w:rsidRDefault="007D2137" w:rsidP="003F7B07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  <w:p w:rsidR="007D2137" w:rsidRDefault="007D2137" w:rsidP="003F7B07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  <w:p w:rsidR="007D2137" w:rsidRDefault="007D2137" w:rsidP="003F7B07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  <w:p w:rsidR="007D2137" w:rsidRDefault="007D2137" w:rsidP="003F7B07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  <w:p w:rsidR="007D2137" w:rsidRDefault="007D2137" w:rsidP="003F7B07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  <w:p w:rsidR="007D2137" w:rsidRDefault="007D2137" w:rsidP="003F7B07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  <w:p w:rsidR="007D2137" w:rsidRDefault="007D2137" w:rsidP="003F7B07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  <w:p w:rsidR="007D2137" w:rsidRDefault="007D2137" w:rsidP="003F7B07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  <w:p w:rsidR="007D2137" w:rsidRDefault="007D2137" w:rsidP="003F7B07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  <w:p w:rsidR="007D2137" w:rsidRDefault="007D2137" w:rsidP="003F7B07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  <w:p w:rsidR="007D2137" w:rsidRDefault="007D2137" w:rsidP="003F7B07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  <w:p w:rsidR="007D2137" w:rsidRDefault="007D2137" w:rsidP="003F7B07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  <w:p w:rsidR="007D2137" w:rsidRDefault="007D2137" w:rsidP="003F7B07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  <w:p w:rsidR="007D2137" w:rsidRDefault="007D2137" w:rsidP="003F7B07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  <w:p w:rsidR="007D2137" w:rsidRDefault="007D2137" w:rsidP="003F7B07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  <w:p w:rsidR="007D2137" w:rsidRDefault="007D2137" w:rsidP="003F7B07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  <w:p w:rsidR="007D2137" w:rsidRDefault="007D2137" w:rsidP="003F7B07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  <w:p w:rsidR="007D2137" w:rsidRDefault="007D2137" w:rsidP="003F7B07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</w:p>
          <w:p w:rsidR="007D2137" w:rsidRDefault="007D2137" w:rsidP="003F7B07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</w:p>
          <w:p w:rsidR="007D2137" w:rsidRPr="00E15F62" w:rsidRDefault="007D2137" w:rsidP="003F7B07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</w:tcPr>
          <w:p w:rsidR="007D2137" w:rsidRPr="00E15F62" w:rsidRDefault="007D2137" w:rsidP="003F7B07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</w:tcPr>
          <w:p w:rsidR="007D2137" w:rsidRPr="00E15F62" w:rsidRDefault="007D2137" w:rsidP="003F7B07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</w:tcPr>
          <w:p w:rsidR="007D2137" w:rsidRPr="00E15F62" w:rsidRDefault="007D2137" w:rsidP="003F7B07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7D2137" w:rsidRPr="00E15F62" w:rsidRDefault="007D2137" w:rsidP="003F7B07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12" w:type="dxa"/>
            <w:vAlign w:val="center"/>
          </w:tcPr>
          <w:p w:rsidR="007D2137" w:rsidRPr="00E15F62" w:rsidRDefault="007D2137" w:rsidP="003F7B07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</w:tr>
    </w:tbl>
    <w:p w:rsidR="007D2137" w:rsidRPr="00AA5C67" w:rsidRDefault="007D2137" w:rsidP="007D2137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                                        </w:t>
      </w:r>
      <w:r w:rsidRPr="00AA5C67">
        <w:rPr>
          <w:rFonts w:ascii="宋体" w:eastAsia="宋体" w:hAnsi="宋体" w:hint="eastAsia"/>
          <w:sz w:val="28"/>
          <w:szCs w:val="28"/>
        </w:rPr>
        <w:t>负责人：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Pr="00AA5C67"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 xml:space="preserve">      </w:t>
      </w:r>
      <w:r w:rsidRPr="00AA5C67">
        <w:rPr>
          <w:rFonts w:ascii="宋体" w:eastAsia="宋体" w:hAnsi="宋体" w:hint="eastAsia"/>
          <w:sz w:val="28"/>
          <w:szCs w:val="28"/>
        </w:rPr>
        <w:t>填报时间：</w:t>
      </w:r>
    </w:p>
    <w:sectPr w:rsidR="007D2137" w:rsidRPr="00AA5C67" w:rsidSect="00E6530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6BD" w:rsidRDefault="00F936BD" w:rsidP="007D2137">
      <w:r>
        <w:separator/>
      </w:r>
    </w:p>
  </w:endnote>
  <w:endnote w:type="continuationSeparator" w:id="1">
    <w:p w:rsidR="00F936BD" w:rsidRDefault="00F936BD" w:rsidP="007D2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6BD" w:rsidRDefault="00F936BD" w:rsidP="007D2137">
      <w:r>
        <w:separator/>
      </w:r>
    </w:p>
  </w:footnote>
  <w:footnote w:type="continuationSeparator" w:id="1">
    <w:p w:rsidR="00F936BD" w:rsidRDefault="00F936BD" w:rsidP="007D21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137"/>
    <w:rsid w:val="007D2137"/>
    <w:rsid w:val="00F93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2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21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2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2137"/>
    <w:rPr>
      <w:sz w:val="18"/>
      <w:szCs w:val="18"/>
    </w:rPr>
  </w:style>
  <w:style w:type="table" w:styleId="a5">
    <w:name w:val="Table Grid"/>
    <w:basedOn w:val="a1"/>
    <w:uiPriority w:val="39"/>
    <w:rsid w:val="007D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</dc:creator>
  <cp:keywords/>
  <dc:description/>
  <cp:lastModifiedBy>nan</cp:lastModifiedBy>
  <cp:revision>2</cp:revision>
  <dcterms:created xsi:type="dcterms:W3CDTF">2017-09-13T00:51:00Z</dcterms:created>
  <dcterms:modified xsi:type="dcterms:W3CDTF">2017-09-13T00:51:00Z</dcterms:modified>
</cp:coreProperties>
</file>