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F2C" w:rsidRPr="00086C80" w:rsidRDefault="00C37718" w:rsidP="00086C80">
      <w:pPr>
        <w:jc w:val="center"/>
        <w:rPr>
          <w:rFonts w:ascii="宋体" w:eastAsia="宋体" w:hAnsi="宋体"/>
          <w:b/>
          <w:sz w:val="36"/>
          <w:szCs w:val="36"/>
        </w:rPr>
      </w:pPr>
      <w:bookmarkStart w:id="0" w:name="_GoBack"/>
      <w:bookmarkEnd w:id="0"/>
      <w:r w:rsidRPr="0056490A">
        <w:rPr>
          <w:rFonts w:ascii="宋体" w:eastAsia="宋体" w:hAnsi="宋体" w:hint="eastAsia"/>
          <w:b/>
          <w:sz w:val="36"/>
          <w:szCs w:val="36"/>
        </w:rPr>
        <w:t>学院</w:t>
      </w:r>
      <w:r w:rsidR="009B7E67" w:rsidRPr="0056490A">
        <w:rPr>
          <w:rFonts w:ascii="宋体" w:eastAsia="宋体" w:hAnsi="宋体" w:hint="eastAsia"/>
          <w:b/>
          <w:sz w:val="36"/>
          <w:szCs w:val="36"/>
        </w:rPr>
        <w:t>2018年</w:t>
      </w:r>
      <w:r w:rsidRPr="0056490A">
        <w:rPr>
          <w:rFonts w:ascii="宋体" w:eastAsia="宋体" w:hAnsi="宋体" w:hint="eastAsia"/>
          <w:b/>
          <w:sz w:val="36"/>
          <w:szCs w:val="36"/>
        </w:rPr>
        <w:t>关键指标任务分解方案——</w:t>
      </w:r>
      <w:r w:rsidR="008E57AC" w:rsidRPr="0056490A">
        <w:rPr>
          <w:rFonts w:ascii="宋体" w:eastAsia="宋体" w:hAnsi="宋体" w:hint="eastAsia"/>
          <w:b/>
          <w:sz w:val="36"/>
          <w:szCs w:val="36"/>
        </w:rPr>
        <w:t>师资队伍建设</w:t>
      </w:r>
    </w:p>
    <w:tbl>
      <w:tblPr>
        <w:tblW w:w="15625" w:type="dxa"/>
        <w:jc w:val="center"/>
        <w:tblLook w:val="04A0" w:firstRow="1" w:lastRow="0" w:firstColumn="1" w:lastColumn="0" w:noHBand="0" w:noVBand="1"/>
      </w:tblPr>
      <w:tblGrid>
        <w:gridCol w:w="2949"/>
        <w:gridCol w:w="1554"/>
        <w:gridCol w:w="1664"/>
        <w:gridCol w:w="2027"/>
        <w:gridCol w:w="2410"/>
        <w:gridCol w:w="1276"/>
        <w:gridCol w:w="1275"/>
        <w:gridCol w:w="1418"/>
        <w:gridCol w:w="1052"/>
      </w:tblGrid>
      <w:tr w:rsidR="00271CAB" w:rsidRPr="002B6D20" w:rsidTr="0074777E">
        <w:trPr>
          <w:trHeight w:val="238"/>
          <w:jc w:val="center"/>
        </w:trPr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CAB" w:rsidRPr="009A443A" w:rsidRDefault="00271CAB" w:rsidP="00F271A5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AB" w:rsidRPr="009A443A" w:rsidRDefault="00271CAB" w:rsidP="00F271A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师资引进与培养</w:t>
            </w:r>
          </w:p>
        </w:tc>
        <w:tc>
          <w:tcPr>
            <w:tcW w:w="5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AB" w:rsidRPr="009A443A" w:rsidRDefault="00271CAB" w:rsidP="00F271A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师资质量与结构</w:t>
            </w:r>
          </w:p>
        </w:tc>
      </w:tr>
      <w:tr w:rsidR="009A443A" w:rsidRPr="002B6D20" w:rsidTr="003D764C">
        <w:trPr>
          <w:trHeight w:val="284"/>
          <w:jc w:val="center"/>
        </w:trPr>
        <w:tc>
          <w:tcPr>
            <w:tcW w:w="2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C37718" w:rsidRDefault="009A443A" w:rsidP="003862E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引</w:t>
            </w:r>
            <w:r w:rsidR="00EF1754" w:rsidRPr="00C37718">
              <w:rPr>
                <w:rFonts w:ascii="仿宋_GB2312" w:eastAsia="仿宋_GB2312" w:hAnsi="宋体" w:hint="eastAsia"/>
                <w:sz w:val="24"/>
                <w:szCs w:val="24"/>
              </w:rPr>
              <w:t>进培养</w:t>
            </w: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高层次人才（人）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3862E7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引进博士（含海外博士）（人）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A443A" w:rsidRPr="009A443A" w:rsidRDefault="009A443A" w:rsidP="003862E7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入选高层次人才“双百工程”人数（人）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C37718" w:rsidRDefault="009A443A" w:rsidP="003862E7">
            <w:pPr>
              <w:widowControl/>
              <w:jc w:val="center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国内访学（人）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21065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海外研修（人）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3862E7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_GB2312" w:eastAsia="仿宋_GB2312" w:hAnsi="宋体" w:hint="eastAsia"/>
                <w:sz w:val="24"/>
                <w:szCs w:val="24"/>
              </w:rPr>
              <w:t>博士学位教师比例（%）</w:t>
            </w:r>
          </w:p>
        </w:tc>
        <w:tc>
          <w:tcPr>
            <w:tcW w:w="10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C37718" w:rsidRDefault="009A443A" w:rsidP="007310BE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专任</w:t>
            </w:r>
          </w:p>
          <w:p w:rsidR="009A443A" w:rsidRPr="00C37718" w:rsidRDefault="009A443A" w:rsidP="007310BE">
            <w:pPr>
              <w:widowControl/>
              <w:jc w:val="center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教师数</w:t>
            </w:r>
          </w:p>
        </w:tc>
      </w:tr>
      <w:tr w:rsidR="009A443A" w:rsidRPr="002B6D20" w:rsidTr="00271CAB">
        <w:trPr>
          <w:trHeight w:val="260"/>
          <w:jc w:val="center"/>
        </w:trPr>
        <w:tc>
          <w:tcPr>
            <w:tcW w:w="2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43A" w:rsidRPr="002B6D20" w:rsidRDefault="009A443A" w:rsidP="008E57AC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C37718" w:rsidRDefault="009A443A" w:rsidP="003862E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国家级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43A" w:rsidRPr="00C37718" w:rsidRDefault="009A443A" w:rsidP="003862E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C37718">
              <w:rPr>
                <w:rFonts w:ascii="仿宋_GB2312" w:eastAsia="仿宋_GB2312" w:hAnsi="宋体" w:hint="eastAsia"/>
                <w:sz w:val="24"/>
                <w:szCs w:val="24"/>
              </w:rPr>
              <w:t>省部级</w:t>
            </w:r>
          </w:p>
        </w:tc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A132EC" w:rsidRDefault="009A443A" w:rsidP="003862E7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A132EC" w:rsidRDefault="009A443A" w:rsidP="003862E7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A132EC" w:rsidRDefault="009A443A" w:rsidP="003862E7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A132EC" w:rsidRDefault="009A443A" w:rsidP="00210650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A132EC" w:rsidRDefault="009A443A" w:rsidP="003862E7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Default="009A443A" w:rsidP="007310BE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125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2F03C5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F03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交通与车辆工程学院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2F03C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2F03C5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2F03C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2F03C5">
              <w:rPr>
                <w:rFonts w:ascii="仿宋" w:eastAsia="仿宋" w:hAnsi="仿宋" w:cs="宋体" w:hint="eastAsia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2F03C5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03C5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F03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F03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F03C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2F03C5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2F03C5">
              <w:rPr>
                <w:rFonts w:ascii="仿宋" w:eastAsia="仿宋" w:hAnsi="仿宋" w:hint="eastAsia"/>
                <w:sz w:val="24"/>
                <w:szCs w:val="24"/>
              </w:rPr>
              <w:t>105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525A2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农业工程与食品科学学院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110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525A2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电气与电子工程学院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112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525A2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计算机科学与技术学院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5A2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525A2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525A2A">
              <w:rPr>
                <w:rFonts w:ascii="仿宋" w:eastAsia="仿宋" w:hAnsi="仿宋" w:hint="eastAsia"/>
                <w:sz w:val="24"/>
                <w:szCs w:val="24"/>
              </w:rPr>
              <w:t>120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105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85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资源与环境工程学院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62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75658C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75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75658C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60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7A5CB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7A5CBB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物理与光电工程学院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55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68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7A5CBB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7A5CBB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68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6F27A4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75658C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9A443A" w:rsidRPr="009A443A">
              <w:rPr>
                <w:rFonts w:ascii="仿宋" w:eastAsia="仿宋" w:hAnsi="仿宋" w:hint="eastAsia"/>
                <w:sz w:val="24"/>
                <w:szCs w:val="24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75658C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75658C">
              <w:rPr>
                <w:rFonts w:ascii="仿宋" w:eastAsia="仿宋" w:hAnsi="仿宋" w:hint="eastAsia"/>
                <w:sz w:val="24"/>
                <w:szCs w:val="24"/>
              </w:rPr>
              <w:t>47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8E57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33%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70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43A" w:rsidRPr="009A443A" w:rsidRDefault="009A443A" w:rsidP="00D51C8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75658C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47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D51C8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D51C8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40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D51C8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B35E50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75658C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="0075658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3A" w:rsidRPr="009A443A" w:rsidRDefault="009A443A" w:rsidP="00D51C8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鲁泰纺织服装学院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</w:tr>
      <w:tr w:rsidR="009A443A" w:rsidRPr="002B6D20" w:rsidTr="00271CAB">
        <w:trPr>
          <w:trHeight w:hRule="exact" w:val="340"/>
          <w:jc w:val="center"/>
        </w:trPr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D51C8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学院汇总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3A" w:rsidRPr="009A443A" w:rsidRDefault="009A443A" w:rsidP="003400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34002B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59194F" w:rsidP="006F27A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6F27A4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43A" w:rsidRPr="009A443A" w:rsidRDefault="009A443A" w:rsidP="00623378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623378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B35E5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B35E50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623378" w:rsidP="009A443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9A443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48%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43A" w:rsidRPr="009A443A" w:rsidRDefault="009A443A" w:rsidP="00C0612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9A443A"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C0612E">
              <w:rPr>
                <w:rFonts w:ascii="仿宋" w:eastAsia="仿宋" w:hAnsi="仿宋" w:hint="eastAsia"/>
                <w:sz w:val="24"/>
                <w:szCs w:val="24"/>
              </w:rPr>
              <w:t>14</w:t>
            </w:r>
          </w:p>
        </w:tc>
      </w:tr>
    </w:tbl>
    <w:p w:rsidR="00FE5F2C" w:rsidRPr="008E10C3" w:rsidRDefault="00FE5F2C" w:rsidP="00271CAB"/>
    <w:sectPr w:rsidR="00FE5F2C" w:rsidRPr="008E10C3" w:rsidSect="00271CAB">
      <w:pgSz w:w="16838" w:h="11906" w:orient="landscape"/>
      <w:pgMar w:top="720" w:right="567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E45" w:rsidRDefault="00134E45" w:rsidP="00FE5F2C">
      <w:r>
        <w:separator/>
      </w:r>
    </w:p>
  </w:endnote>
  <w:endnote w:type="continuationSeparator" w:id="0">
    <w:p w:rsidR="00134E45" w:rsidRDefault="00134E45" w:rsidP="00FE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E45" w:rsidRDefault="00134E45" w:rsidP="00FE5F2C">
      <w:r>
        <w:separator/>
      </w:r>
    </w:p>
  </w:footnote>
  <w:footnote w:type="continuationSeparator" w:id="0">
    <w:p w:rsidR="00134E45" w:rsidRDefault="00134E45" w:rsidP="00FE5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D20"/>
    <w:rsid w:val="00000F82"/>
    <w:rsid w:val="000103BA"/>
    <w:rsid w:val="000427FC"/>
    <w:rsid w:val="0006464B"/>
    <w:rsid w:val="00080C07"/>
    <w:rsid w:val="00084049"/>
    <w:rsid w:val="00084221"/>
    <w:rsid w:val="00086C80"/>
    <w:rsid w:val="000D082E"/>
    <w:rsid w:val="00124572"/>
    <w:rsid w:val="00134E45"/>
    <w:rsid w:val="00154F57"/>
    <w:rsid w:val="00173469"/>
    <w:rsid w:val="00174845"/>
    <w:rsid w:val="001B6C3C"/>
    <w:rsid w:val="001C1B88"/>
    <w:rsid w:val="001F510A"/>
    <w:rsid w:val="00211D32"/>
    <w:rsid w:val="00240401"/>
    <w:rsid w:val="00240879"/>
    <w:rsid w:val="00265B3F"/>
    <w:rsid w:val="00271CAB"/>
    <w:rsid w:val="002B6D20"/>
    <w:rsid w:val="002F03C5"/>
    <w:rsid w:val="0034002B"/>
    <w:rsid w:val="003862E7"/>
    <w:rsid w:val="003A20DB"/>
    <w:rsid w:val="003D764C"/>
    <w:rsid w:val="00480B35"/>
    <w:rsid w:val="004913C7"/>
    <w:rsid w:val="0049499A"/>
    <w:rsid w:val="004F46E7"/>
    <w:rsid w:val="005203EA"/>
    <w:rsid w:val="00525A2A"/>
    <w:rsid w:val="005368AD"/>
    <w:rsid w:val="0056490A"/>
    <w:rsid w:val="0059194F"/>
    <w:rsid w:val="005F6CC7"/>
    <w:rsid w:val="00623378"/>
    <w:rsid w:val="006D30B4"/>
    <w:rsid w:val="006F27A4"/>
    <w:rsid w:val="007310BE"/>
    <w:rsid w:val="00753EED"/>
    <w:rsid w:val="0075658C"/>
    <w:rsid w:val="00775256"/>
    <w:rsid w:val="00797C4C"/>
    <w:rsid w:val="007A290A"/>
    <w:rsid w:val="007A5CBB"/>
    <w:rsid w:val="00875C1F"/>
    <w:rsid w:val="008E10C3"/>
    <w:rsid w:val="008E57AC"/>
    <w:rsid w:val="009308D9"/>
    <w:rsid w:val="00956774"/>
    <w:rsid w:val="009617C3"/>
    <w:rsid w:val="00985B87"/>
    <w:rsid w:val="009A443A"/>
    <w:rsid w:val="009B7E67"/>
    <w:rsid w:val="009D0C75"/>
    <w:rsid w:val="00A606CD"/>
    <w:rsid w:val="00A63315"/>
    <w:rsid w:val="00AE3C4F"/>
    <w:rsid w:val="00AF43EF"/>
    <w:rsid w:val="00AF6A28"/>
    <w:rsid w:val="00B020FC"/>
    <w:rsid w:val="00B35E50"/>
    <w:rsid w:val="00BA2371"/>
    <w:rsid w:val="00C02FA9"/>
    <w:rsid w:val="00C0612E"/>
    <w:rsid w:val="00C37718"/>
    <w:rsid w:val="00C6550D"/>
    <w:rsid w:val="00CC7383"/>
    <w:rsid w:val="00D03A3B"/>
    <w:rsid w:val="00D51C88"/>
    <w:rsid w:val="00DA08A4"/>
    <w:rsid w:val="00DB2D31"/>
    <w:rsid w:val="00DC5FDE"/>
    <w:rsid w:val="00DE4328"/>
    <w:rsid w:val="00EF1754"/>
    <w:rsid w:val="00F36ED5"/>
    <w:rsid w:val="00F90869"/>
    <w:rsid w:val="00F9464F"/>
    <w:rsid w:val="00FC089C"/>
    <w:rsid w:val="00FC72EC"/>
    <w:rsid w:val="00FE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67FFE5-A3DF-480D-B205-338A8BEF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6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5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5F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5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5F2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54F5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54F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6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Mr.Eric</dc:creator>
  <cp:lastModifiedBy>Nancy</cp:lastModifiedBy>
  <cp:revision>16</cp:revision>
  <cp:lastPrinted>2018-02-23T02:56:00Z</cp:lastPrinted>
  <dcterms:created xsi:type="dcterms:W3CDTF">2018-01-29T14:23:00Z</dcterms:created>
  <dcterms:modified xsi:type="dcterms:W3CDTF">2018-03-15T02:52:00Z</dcterms:modified>
</cp:coreProperties>
</file>