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E76F5" w14:textId="0DF92BA3" w:rsidR="00E40BEF" w:rsidRPr="00A135A0" w:rsidRDefault="00A135A0" w:rsidP="00A135A0">
      <w:pPr>
        <w:jc w:val="center"/>
        <w:rPr>
          <w:rFonts w:ascii="宋体" w:eastAsia="宋体" w:hAnsi="宋体"/>
          <w:b/>
          <w:sz w:val="36"/>
          <w:szCs w:val="36"/>
        </w:rPr>
      </w:pPr>
      <w:r w:rsidRPr="00A135A0">
        <w:rPr>
          <w:rFonts w:ascii="宋体" w:eastAsia="宋体" w:hAnsi="宋体" w:hint="eastAsia"/>
          <w:b/>
          <w:sz w:val="36"/>
          <w:szCs w:val="36"/>
        </w:rPr>
        <w:t>服务山东省新旧动能转换重大工程行动落实情况报告表</w:t>
      </w:r>
      <w:r w:rsidR="00B97A17">
        <w:rPr>
          <w:rFonts w:ascii="宋体" w:eastAsia="宋体" w:hAnsi="宋体" w:hint="eastAsia"/>
          <w:b/>
          <w:sz w:val="36"/>
          <w:szCs w:val="36"/>
        </w:rPr>
        <w:t>（**月）</w:t>
      </w:r>
    </w:p>
    <w:p w14:paraId="48EAFD39" w14:textId="28FEAE5C" w:rsidR="00A135A0" w:rsidRPr="00A135A0" w:rsidRDefault="00A135A0" w:rsidP="00A135A0">
      <w:pPr>
        <w:ind w:firstLineChars="300" w:firstLine="720"/>
        <w:rPr>
          <w:rFonts w:ascii="宋体"/>
          <w:b/>
          <w:sz w:val="24"/>
        </w:rPr>
      </w:pPr>
      <w:r w:rsidRPr="00A135A0">
        <w:rPr>
          <w:rFonts w:ascii="宋体" w:hint="eastAsia"/>
          <w:b/>
          <w:sz w:val="24"/>
        </w:rPr>
        <w:t>单位：</w:t>
      </w:r>
      <w:r w:rsidRPr="00A135A0">
        <w:rPr>
          <w:rFonts w:ascii="宋体" w:hint="eastAsia"/>
          <w:b/>
          <w:sz w:val="24"/>
        </w:rPr>
        <w:t xml:space="preserve"> 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1089"/>
        <w:gridCol w:w="2550"/>
        <w:gridCol w:w="691"/>
        <w:gridCol w:w="1536"/>
        <w:gridCol w:w="4707"/>
        <w:gridCol w:w="1479"/>
      </w:tblGrid>
      <w:tr w:rsidR="009537AF" w14:paraId="7CE4C680" w14:textId="699E4DF8" w:rsidTr="00DA5FF2">
        <w:trPr>
          <w:trHeight w:val="135"/>
          <w:jc w:val="center"/>
        </w:trPr>
        <w:tc>
          <w:tcPr>
            <w:tcW w:w="1896" w:type="dxa"/>
            <w:vMerge w:val="restart"/>
            <w:vAlign w:val="center"/>
          </w:tcPr>
          <w:p w14:paraId="7A014AFF" w14:textId="3D95F93C" w:rsidR="009537AF" w:rsidRDefault="009537AF" w:rsidP="0052707B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项目内容</w:t>
            </w:r>
          </w:p>
        </w:tc>
        <w:tc>
          <w:tcPr>
            <w:tcW w:w="1089" w:type="dxa"/>
            <w:vMerge w:val="restart"/>
            <w:tcBorders>
              <w:right w:val="single" w:sz="4" w:space="0" w:color="auto"/>
            </w:tcBorders>
            <w:vAlign w:val="center"/>
          </w:tcPr>
          <w:p w14:paraId="1EA709EE" w14:textId="77777777" w:rsidR="009537AF" w:rsidRDefault="009537AF" w:rsidP="0052707B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合作单位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</w:tcBorders>
            <w:vAlign w:val="center"/>
          </w:tcPr>
          <w:p w14:paraId="0934BB84" w14:textId="77777777" w:rsidR="009537AF" w:rsidRDefault="009537AF" w:rsidP="0052707B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主要</w:t>
            </w:r>
          </w:p>
          <w:p w14:paraId="470A7871" w14:textId="77777777" w:rsidR="009537AF" w:rsidRDefault="009537AF" w:rsidP="0052707B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措施</w:t>
            </w:r>
          </w:p>
        </w:tc>
        <w:tc>
          <w:tcPr>
            <w:tcW w:w="691" w:type="dxa"/>
            <w:vMerge w:val="restart"/>
            <w:vAlign w:val="center"/>
          </w:tcPr>
          <w:p w14:paraId="77BB5772" w14:textId="77777777" w:rsidR="009537AF" w:rsidRDefault="009537AF" w:rsidP="0052707B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时限</w:t>
            </w:r>
          </w:p>
        </w:tc>
        <w:tc>
          <w:tcPr>
            <w:tcW w:w="7722" w:type="dxa"/>
            <w:gridSpan w:val="3"/>
            <w:tcBorders>
              <w:bottom w:val="single" w:sz="4" w:space="0" w:color="auto"/>
            </w:tcBorders>
            <w:vAlign w:val="center"/>
          </w:tcPr>
          <w:p w14:paraId="79220A1E" w14:textId="07A5AAE6" w:rsidR="009537AF" w:rsidRDefault="009537AF" w:rsidP="0052707B">
            <w:pPr>
              <w:spacing w:line="280" w:lineRule="exact"/>
              <w:ind w:firstLineChars="850" w:firstLine="1785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落实情况</w:t>
            </w:r>
          </w:p>
        </w:tc>
      </w:tr>
      <w:tr w:rsidR="009537AF" w14:paraId="3F2803EF" w14:textId="29EB17BD" w:rsidTr="009537AF">
        <w:trPr>
          <w:trHeight w:val="443"/>
          <w:jc w:val="center"/>
        </w:trPr>
        <w:tc>
          <w:tcPr>
            <w:tcW w:w="1896" w:type="dxa"/>
            <w:vMerge/>
            <w:vAlign w:val="center"/>
          </w:tcPr>
          <w:p w14:paraId="6FA02458" w14:textId="77777777" w:rsidR="009537AF" w:rsidRDefault="009537AF" w:rsidP="0052707B">
            <w:pPr>
              <w:spacing w:line="280" w:lineRule="exact"/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14:paraId="6D9F29F2" w14:textId="77777777" w:rsidR="009537AF" w:rsidRDefault="009537AF" w:rsidP="0052707B">
            <w:pPr>
              <w:spacing w:line="280" w:lineRule="exact"/>
            </w:pPr>
          </w:p>
        </w:tc>
        <w:tc>
          <w:tcPr>
            <w:tcW w:w="2550" w:type="dxa"/>
            <w:vMerge/>
            <w:tcBorders>
              <w:left w:val="single" w:sz="4" w:space="0" w:color="auto"/>
            </w:tcBorders>
            <w:vAlign w:val="center"/>
          </w:tcPr>
          <w:p w14:paraId="0E190B00" w14:textId="77777777" w:rsidR="009537AF" w:rsidRDefault="009537AF" w:rsidP="0052707B">
            <w:pPr>
              <w:spacing w:line="280" w:lineRule="exact"/>
            </w:pPr>
          </w:p>
        </w:tc>
        <w:tc>
          <w:tcPr>
            <w:tcW w:w="691" w:type="dxa"/>
            <w:vMerge/>
            <w:vAlign w:val="center"/>
          </w:tcPr>
          <w:p w14:paraId="71C7A9A2" w14:textId="77777777" w:rsidR="009537AF" w:rsidRDefault="009537AF" w:rsidP="0052707B">
            <w:pPr>
              <w:spacing w:line="280" w:lineRule="exact"/>
            </w:pP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C39341" w14:textId="77777777" w:rsidR="009537AF" w:rsidRDefault="009537AF" w:rsidP="0052707B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是否完成</w:t>
            </w:r>
          </w:p>
          <w:p w14:paraId="50F4F190" w14:textId="77777777" w:rsidR="009537AF" w:rsidRDefault="009537AF" w:rsidP="0052707B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（填是或否）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E4100E" w14:textId="77777777" w:rsidR="009537AF" w:rsidRDefault="009537AF" w:rsidP="0052707B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工作开展情况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FA646F" w14:textId="00E2AB9C" w:rsidR="009537AF" w:rsidRDefault="009537AF" w:rsidP="009537AF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存在问题与下一步计划</w:t>
            </w:r>
          </w:p>
        </w:tc>
      </w:tr>
      <w:tr w:rsidR="009537AF" w14:paraId="4D2FBE6C" w14:textId="32EBC7B3" w:rsidTr="009537AF">
        <w:trPr>
          <w:trHeight w:val="4777"/>
          <w:jc w:val="center"/>
        </w:trPr>
        <w:tc>
          <w:tcPr>
            <w:tcW w:w="1896" w:type="dxa"/>
            <w:shd w:val="clear" w:color="auto" w:fill="auto"/>
            <w:vAlign w:val="center"/>
          </w:tcPr>
          <w:p w14:paraId="7D2BC27C" w14:textId="110853A4" w:rsidR="009537AF" w:rsidRPr="00F903AA" w:rsidRDefault="009537AF" w:rsidP="009537AF">
            <w:pPr>
              <w:shd w:val="clear" w:color="auto" w:fill="FFFFFF"/>
              <w:snapToGrid w:val="0"/>
              <w:spacing w:line="280" w:lineRule="exact"/>
              <w:rPr>
                <w:rFonts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  <w:lang w:bidi="ar"/>
              </w:rPr>
              <w:t>（请按照1</w:t>
            </w:r>
            <w:r>
              <w:rPr>
                <w:rFonts w:ascii="仿宋_GB2312" w:eastAsia="仿宋_GB2312" w:cs="宋体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  <w:lang w:bidi="ar"/>
              </w:rPr>
              <w:t>项重点项目</w:t>
            </w:r>
            <w:r w:rsidR="009422D8">
              <w:rPr>
                <w:rFonts w:ascii="仿宋_GB2312" w:eastAsia="仿宋_GB2312" w:cs="宋体" w:hint="eastAsia"/>
                <w:color w:val="000000"/>
                <w:kern w:val="0"/>
                <w:szCs w:val="21"/>
                <w:lang w:bidi="ar"/>
              </w:rPr>
              <w:t>和学院自设服务项目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  <w:lang w:bidi="ar"/>
              </w:rPr>
              <w:t>填写）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10703" w14:textId="31D7EAD7" w:rsidR="009537AF" w:rsidRPr="00F903AA" w:rsidRDefault="009537AF" w:rsidP="009537AF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687B70" w14:textId="1047E990" w:rsidR="009537AF" w:rsidRPr="00F903AA" w:rsidRDefault="009537AF" w:rsidP="009537AF">
            <w:pPr>
              <w:spacing w:line="280" w:lineRule="exac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C544790" w14:textId="0D690094" w:rsidR="009537AF" w:rsidRPr="00F903AA" w:rsidRDefault="009537AF" w:rsidP="009537AF">
            <w:pPr>
              <w:spacing w:line="280" w:lineRule="exac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A2AEA" w14:textId="77777777" w:rsidR="009537AF" w:rsidRDefault="009537AF" w:rsidP="009537A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BD06F" w14:textId="36E86B4C" w:rsidR="009537AF" w:rsidRPr="009422D8" w:rsidRDefault="009537AF" w:rsidP="009537A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14:paraId="1A58DB8C" w14:textId="77777777" w:rsidR="009537AF" w:rsidRDefault="009537AF" w:rsidP="009537A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568F0CCD" w14:textId="77777777" w:rsidR="00A135A0" w:rsidRPr="00A135A0" w:rsidRDefault="00A135A0" w:rsidP="00A135A0"/>
    <w:sectPr w:rsidR="00A135A0" w:rsidRPr="00A135A0" w:rsidSect="00A135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7DB73" w14:textId="77777777" w:rsidR="009E5440" w:rsidRDefault="009E5440" w:rsidP="00A135A0">
      <w:r>
        <w:separator/>
      </w:r>
    </w:p>
  </w:endnote>
  <w:endnote w:type="continuationSeparator" w:id="0">
    <w:p w14:paraId="6A2D693E" w14:textId="77777777" w:rsidR="009E5440" w:rsidRDefault="009E5440" w:rsidP="00A1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87CF6" w14:textId="77777777" w:rsidR="009E5440" w:rsidRDefault="009E5440" w:rsidP="00A135A0">
      <w:r>
        <w:separator/>
      </w:r>
    </w:p>
  </w:footnote>
  <w:footnote w:type="continuationSeparator" w:id="0">
    <w:p w14:paraId="5B6357B6" w14:textId="77777777" w:rsidR="009E5440" w:rsidRDefault="009E5440" w:rsidP="00A1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BD"/>
    <w:rsid w:val="001529BD"/>
    <w:rsid w:val="008A47A1"/>
    <w:rsid w:val="009422D8"/>
    <w:rsid w:val="009537AF"/>
    <w:rsid w:val="009E5440"/>
    <w:rsid w:val="00A135A0"/>
    <w:rsid w:val="00B97A17"/>
    <w:rsid w:val="00BF4273"/>
    <w:rsid w:val="00E4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10B31"/>
  <w15:chartTrackingRefBased/>
  <w15:docId w15:val="{3F7BD9B0-FF21-4AB5-B41C-9C223C69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6</cp:revision>
  <dcterms:created xsi:type="dcterms:W3CDTF">2018-04-10T01:51:00Z</dcterms:created>
  <dcterms:modified xsi:type="dcterms:W3CDTF">2018-04-10T03:02:00Z</dcterms:modified>
</cp:coreProperties>
</file>